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69" w:rsidRPr="001A6757" w:rsidRDefault="00306469" w:rsidP="00306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3E7E93" w:rsidRDefault="003E7E93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E93">
        <w:rPr>
          <w:rFonts w:ascii="Times New Roman" w:hAnsi="Times New Roman" w:cs="Times New Roman"/>
          <w:b/>
          <w:sz w:val="28"/>
          <w:szCs w:val="28"/>
        </w:rPr>
        <w:t>Тест №</w:t>
      </w:r>
      <w:r w:rsidR="009779D4">
        <w:rPr>
          <w:rFonts w:ascii="Times New Roman" w:hAnsi="Times New Roman" w:cs="Times New Roman"/>
          <w:b/>
          <w:sz w:val="28"/>
          <w:szCs w:val="28"/>
        </w:rPr>
        <w:t>1</w:t>
      </w:r>
      <w:r w:rsidRPr="003E7E93">
        <w:rPr>
          <w:rFonts w:ascii="Times New Roman" w:hAnsi="Times New Roman" w:cs="Times New Roman"/>
          <w:b/>
          <w:sz w:val="28"/>
          <w:szCs w:val="28"/>
        </w:rPr>
        <w:t>5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090F66" w:rsidRPr="00D44187" w:rsidRDefault="00AA0FE1" w:rsidP="00090F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90F66" w:rsidRPr="00D44187">
        <w:rPr>
          <w:rFonts w:ascii="Times New Roman" w:hAnsi="Times New Roman" w:cs="Times New Roman"/>
          <w:b/>
          <w:sz w:val="24"/>
          <w:szCs w:val="24"/>
        </w:rPr>
        <w:t>Под чрезвычайной ситуацией понимают</w:t>
      </w:r>
    </w:p>
    <w:p w:rsidR="00090F66" w:rsidRP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сложное социальное явление</w:t>
      </w:r>
    </w:p>
    <w:p w:rsidR="00090F66" w:rsidRP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новое явление в мире науки и техники</w:t>
      </w:r>
    </w:p>
    <w:p w:rsidR="00090F66" w:rsidRP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определенное состояние окружающей природной среды</w:t>
      </w:r>
    </w:p>
    <w:p w:rsidR="00090F66" w:rsidRP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обстановка на определенной территории, которая может повлечь за собой человеческие жертвы, а также нарушение условий жизнедеятельности людей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F66" w:rsidRPr="008621BB" w:rsidRDefault="00AA0FE1" w:rsidP="00090F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090F66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8621BB" w:rsidRPr="00D44187" w:rsidRDefault="008621BB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F66" w:rsidRPr="00090F66" w:rsidRDefault="008621BB" w:rsidP="00090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090F66" w:rsidRPr="00090F66">
        <w:rPr>
          <w:rFonts w:ascii="Times New Roman" w:hAnsi="Times New Roman" w:cs="Times New Roman"/>
          <w:b/>
          <w:sz w:val="24"/>
          <w:szCs w:val="24"/>
        </w:rPr>
        <w:t>ПДКрз</w:t>
      </w:r>
      <w:proofErr w:type="spellEnd"/>
      <w:r w:rsidR="00090F66" w:rsidRPr="00090F66">
        <w:rPr>
          <w:rFonts w:ascii="Times New Roman" w:hAnsi="Times New Roman" w:cs="Times New Roman"/>
          <w:b/>
          <w:sz w:val="24"/>
          <w:szCs w:val="24"/>
        </w:rPr>
        <w:t xml:space="preserve"> - это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90F66">
        <w:rPr>
          <w:rFonts w:ascii="Times New Roman" w:hAnsi="Times New Roman" w:cs="Times New Roman"/>
          <w:sz w:val="24"/>
          <w:szCs w:val="24"/>
        </w:rPr>
        <w:t>количество вредного вещества в воздухе рабочей зоны, которое при ежедневном воздействии в течение рабочей смены не вызывает заболеваний или отклонений в состоянии здоровья человека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090F66">
        <w:rPr>
          <w:rFonts w:ascii="Times New Roman" w:hAnsi="Times New Roman" w:cs="Times New Roman"/>
          <w:sz w:val="24"/>
          <w:szCs w:val="24"/>
        </w:rPr>
        <w:t>концентрация вредного вещества в воздухе рабочей зоны, которая при ежедневном воздействии в течение рабочей смены не вызывает заболеваний или отклонений в состоянии здоровья человека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90F66">
        <w:rPr>
          <w:rFonts w:ascii="Times New Roman" w:hAnsi="Times New Roman" w:cs="Times New Roman"/>
          <w:sz w:val="24"/>
          <w:szCs w:val="24"/>
        </w:rPr>
        <w:t>количество вредного вещества в воздухе рабочей зоны, которое определяется в течение суток</w:t>
      </w:r>
    </w:p>
    <w:p w:rsidR="00D44187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090F66">
        <w:rPr>
          <w:rFonts w:ascii="Times New Roman" w:hAnsi="Times New Roman" w:cs="Times New Roman"/>
          <w:sz w:val="24"/>
          <w:szCs w:val="24"/>
        </w:rPr>
        <w:t>концентрация вредного вещества в воздухе рабочей зоны, которая ежедневно воздействует на организм человека за пределами санитарно-защитной зоны и не вызывает отклонений в состоянии здоровья человека</w:t>
      </w:r>
    </w:p>
    <w:p w:rsidR="00090F66" w:rsidRDefault="00090F66" w:rsidP="00090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Установите последовательность оказания первой медицинской помощи (ПМП) пострадавшему при открытом переломе в зоне химического заражения: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1: надеть противогаз на пострадавшего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2: остановить артериальное кровотечение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3: предупредить травматический шок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4: наложить на рану стерильную повязку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5: провести иммобилизацию табельными или подручными средствами</w:t>
      </w:r>
    </w:p>
    <w:p w:rsidR="008621BB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6: эвакуировать пострадавшего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D44187" w:rsidRPr="00D44187">
        <w:t xml:space="preserve">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Каким образом реализуются принципы обеспечения БЖД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определяют направление поиска решений: системность, информация, сигнализация и оповещение, классификация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экранирования, фильтрация, разбавления, слабого звена, отвода энергии, поглощения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надзор за выполнением требований и нормативов, контроль за безопасностью жизнедеятельности, защита человека «временем».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F66" w:rsidRPr="00090F66" w:rsidRDefault="008621BB" w:rsidP="00090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90F66" w:rsidRPr="00090F66">
        <w:rPr>
          <w:rFonts w:ascii="Times New Roman" w:hAnsi="Times New Roman" w:cs="Times New Roman"/>
          <w:b/>
          <w:sz w:val="24"/>
          <w:szCs w:val="24"/>
        </w:rPr>
        <w:t>Естественное освещение нормируется в зависимости: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90F66">
        <w:rPr>
          <w:rFonts w:ascii="Times New Roman" w:hAnsi="Times New Roman" w:cs="Times New Roman"/>
          <w:sz w:val="24"/>
          <w:szCs w:val="24"/>
        </w:rPr>
        <w:t>от разряда зрительных работ и вида освещения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090F66">
        <w:rPr>
          <w:rFonts w:ascii="Times New Roman" w:hAnsi="Times New Roman" w:cs="Times New Roman"/>
          <w:sz w:val="24"/>
          <w:szCs w:val="24"/>
        </w:rPr>
        <w:t>от разряда зрительных работ, вида освещения, фона поверхности</w:t>
      </w:r>
    </w:p>
    <w:p w:rsidR="00D44187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90F66">
        <w:rPr>
          <w:rFonts w:ascii="Times New Roman" w:hAnsi="Times New Roman" w:cs="Times New Roman"/>
          <w:sz w:val="24"/>
          <w:szCs w:val="24"/>
        </w:rPr>
        <w:t>от разряда зрительных работ, вида освещения и величины контраста.</w:t>
      </w:r>
    </w:p>
    <w:p w:rsidR="00090F66" w:rsidRDefault="00090F66" w:rsidP="00090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1BB" w:rsidRPr="008621BB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7.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нервно-: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Требования к устройству защитного заземления и </w:t>
      </w:r>
      <w:proofErr w:type="spellStart"/>
      <w:r w:rsidR="00D44187" w:rsidRPr="00D44187">
        <w:rPr>
          <w:rFonts w:ascii="Times New Roman" w:hAnsi="Times New Roman" w:cs="Times New Roman"/>
          <w:b/>
          <w:sz w:val="24"/>
          <w:szCs w:val="24"/>
        </w:rPr>
        <w:t>зануления</w:t>
      </w:r>
      <w:proofErr w:type="spellEnd"/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 электрооборудования должны устраиваться при номинальном напряжении переменного тока выше: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А) 220 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280 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300 В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 </w:t>
      </w:r>
      <w:r w:rsidRPr="00D44187">
        <w:rPr>
          <w:rFonts w:ascii="Times New Roman" w:hAnsi="Times New Roman" w:cs="Times New Roman"/>
          <w:sz w:val="24"/>
          <w:szCs w:val="24"/>
        </w:rPr>
        <w:t>380</w:t>
      </w:r>
      <w:proofErr w:type="gramEnd"/>
      <w:r w:rsidRPr="00D44187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F66" w:rsidRPr="00090F66" w:rsidRDefault="008621BB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090F66" w:rsidRPr="00090F66">
        <w:rPr>
          <w:rFonts w:ascii="Times New Roman" w:hAnsi="Times New Roman" w:cs="Times New Roman"/>
          <w:sz w:val="24"/>
          <w:szCs w:val="24"/>
        </w:rPr>
        <w:t>Как называется метод анализа травматизма, основанный на исследовании конкретного рабочего места: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90F66">
        <w:rPr>
          <w:rFonts w:ascii="Times New Roman" w:hAnsi="Times New Roman" w:cs="Times New Roman"/>
          <w:sz w:val="24"/>
          <w:szCs w:val="24"/>
        </w:rPr>
        <w:t>топографический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090F66">
        <w:rPr>
          <w:rFonts w:ascii="Times New Roman" w:hAnsi="Times New Roman" w:cs="Times New Roman"/>
          <w:sz w:val="24"/>
          <w:szCs w:val="24"/>
        </w:rPr>
        <w:t xml:space="preserve">монографический </w:t>
      </w:r>
    </w:p>
    <w:p w:rsid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90F66">
        <w:rPr>
          <w:rFonts w:ascii="Times New Roman" w:hAnsi="Times New Roman" w:cs="Times New Roman"/>
          <w:sz w:val="24"/>
          <w:szCs w:val="24"/>
        </w:rPr>
        <w:t>статистический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Воздействие электромагнитных полей (ЭМП) на человека.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мозга, глаз, почек, кишечника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нервной системы, зрительных рецепторов, органов чувств.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изменяет микропроцессы в тканях, ослабляет активность белкового обмена, происходит торможение рефлексов, снижение кровяного давления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в результате длительного действия ЭМП улучшается сон, нормализуется артериальное давление, сердечная деятельность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"Правила эксплуатации э</w:t>
      </w:r>
      <w:r w:rsidR="00090F66">
        <w:rPr>
          <w:rFonts w:ascii="Times New Roman" w:hAnsi="Times New Roman" w:cs="Times New Roman"/>
          <w:b/>
          <w:sz w:val="24"/>
          <w:szCs w:val="24"/>
        </w:rPr>
        <w:t>лектроустановок потребителей" об</w:t>
      </w:r>
      <w:bookmarkStart w:id="0" w:name="_GoBack"/>
      <w:bookmarkEnd w:id="0"/>
      <w:r w:rsidR="00D44187" w:rsidRPr="00D44187">
        <w:rPr>
          <w:rFonts w:ascii="Times New Roman" w:hAnsi="Times New Roman" w:cs="Times New Roman"/>
          <w:b/>
          <w:sz w:val="24"/>
          <w:szCs w:val="24"/>
        </w:rPr>
        <w:t>еспечивают: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потребителей и условия, предупреждающие поражение электрическим током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безаварийную эксплуатацию электроустановок потребителей и безопасность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надежную, безопасную и рациональную эксплуатацию электроустановок и содержание их в исправном состоянии.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промышленных предприятий и условия, обеспечивающие безопасность обслуживающего персонала.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 человека, находящегося в покое и пребывающего в условиях метеорологического комфорта, отдача тепла осуществляется не в одинаковой мере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pStyle w:val="a3"/>
        <w:spacing w:after="0"/>
        <w:rPr>
          <w:b/>
        </w:rPr>
      </w:pPr>
      <w:r w:rsidRPr="008621BB">
        <w:rPr>
          <w:b/>
        </w:rPr>
        <w:t xml:space="preserve">13. </w:t>
      </w:r>
      <w:r w:rsidR="00D44187" w:rsidRPr="00D44187">
        <w:rPr>
          <w:b/>
        </w:rPr>
        <w:t xml:space="preserve">Определить коэффициент естественного освещения, характеризующий помещение, если освещенность внутри помещения составляет 150 </w:t>
      </w:r>
      <w:proofErr w:type="gramStart"/>
      <w:r w:rsidR="00D44187" w:rsidRPr="00D44187">
        <w:rPr>
          <w:b/>
        </w:rPr>
        <w:t>лк ,</w:t>
      </w:r>
      <w:proofErr w:type="gramEnd"/>
      <w:r w:rsidR="00D44187" w:rsidRPr="00D44187">
        <w:rPr>
          <w:b/>
        </w:rPr>
        <w:t xml:space="preserve"> а освещенность наружная – 17000 лк:</w:t>
      </w:r>
    </w:p>
    <w:p w:rsidR="00D44187" w:rsidRPr="00D44187" w:rsidRDefault="00D44187" w:rsidP="00D44187">
      <w:pPr>
        <w:pStyle w:val="a3"/>
        <w:spacing w:after="0"/>
        <w:ind w:left="0"/>
      </w:pPr>
      <w:r>
        <w:t xml:space="preserve">А) </w:t>
      </w:r>
      <w:r w:rsidRPr="00D44187">
        <w:t>0,88</w:t>
      </w:r>
    </w:p>
    <w:p w:rsidR="00D44187" w:rsidRPr="00D44187" w:rsidRDefault="00D44187" w:rsidP="00D44187">
      <w:pPr>
        <w:pStyle w:val="a3"/>
        <w:spacing w:after="0"/>
        <w:ind w:left="0"/>
      </w:pPr>
      <w:r>
        <w:t xml:space="preserve">Б) </w:t>
      </w:r>
      <w:r w:rsidRPr="00D44187">
        <w:t>0,009</w:t>
      </w:r>
    </w:p>
    <w:p w:rsidR="007A4C03" w:rsidRPr="00D44187" w:rsidRDefault="00D44187" w:rsidP="00D44187">
      <w:pPr>
        <w:pStyle w:val="a3"/>
        <w:spacing w:after="0"/>
        <w:ind w:left="0"/>
      </w:pPr>
      <w:r>
        <w:t xml:space="preserve">В) </w:t>
      </w:r>
      <w:r w:rsidRPr="00D44187">
        <w:t>113,3</w:t>
      </w:r>
    </w:p>
    <w:p w:rsidR="00D44187" w:rsidRPr="008621BB" w:rsidRDefault="00D44187" w:rsidP="00D44187">
      <w:pPr>
        <w:pStyle w:val="a3"/>
        <w:spacing w:after="0"/>
        <w:ind w:left="0"/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мг/м3, а ПДКА = 5 мг/м3, ПДКБ = 20 мг/ м3.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5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12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20 мг/м3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16 мг/м3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 Для системы бокового естественного освещения в СНиП 23-05-95 нормируется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7A4C03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8621BB" w:rsidRPr="00AA0FE1" w:rsidRDefault="008621BB" w:rsidP="00AA0FE1">
      <w:pPr>
        <w:rPr>
          <w:rFonts w:ascii="Times New Roman" w:hAnsi="Times New Roman" w:cs="Times New Roman"/>
          <w:sz w:val="28"/>
          <w:szCs w:val="28"/>
        </w:rPr>
      </w:pPr>
    </w:p>
    <w:sectPr w:rsidR="008621BB" w:rsidRPr="00AA0FE1" w:rsidSect="000A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E1"/>
    <w:rsid w:val="00090F66"/>
    <w:rsid w:val="000A6FD3"/>
    <w:rsid w:val="001305B1"/>
    <w:rsid w:val="00306469"/>
    <w:rsid w:val="003E7E93"/>
    <w:rsid w:val="007A4C03"/>
    <w:rsid w:val="008621BB"/>
    <w:rsid w:val="009779D4"/>
    <w:rsid w:val="00A1178C"/>
    <w:rsid w:val="00AA0FE1"/>
    <w:rsid w:val="00D4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B401"/>
  <w15:docId w15:val="{AD5183E9-93A0-46EE-8122-9DA73A2A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441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441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2020-11-23T19:04:00Z</dcterms:created>
  <dcterms:modified xsi:type="dcterms:W3CDTF">2020-11-23T19:10:00Z</dcterms:modified>
</cp:coreProperties>
</file>